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92A7" w14:textId="0E52260E" w:rsidR="00E05636" w:rsidRPr="00E05636" w:rsidRDefault="00E05636" w:rsidP="00595730">
      <w:pPr>
        <w:spacing w:after="0" w:line="240" w:lineRule="auto"/>
        <w:jc w:val="center"/>
        <w:rPr>
          <w:b/>
          <w:sz w:val="28"/>
          <w:szCs w:val="28"/>
        </w:rPr>
      </w:pPr>
      <w:r w:rsidRPr="00E05636">
        <w:rPr>
          <w:b/>
          <w:sz w:val="28"/>
          <w:szCs w:val="28"/>
        </w:rPr>
        <w:t>Experienced Painter</w:t>
      </w:r>
      <w:r w:rsidRPr="00E05636">
        <w:rPr>
          <w:b/>
          <w:sz w:val="28"/>
          <w:szCs w:val="28"/>
        </w:rPr>
        <w:t>s</w:t>
      </w:r>
      <w:r w:rsidRPr="00E05636">
        <w:rPr>
          <w:b/>
          <w:sz w:val="28"/>
          <w:szCs w:val="28"/>
        </w:rPr>
        <w:t>-Carpenters</w:t>
      </w:r>
    </w:p>
    <w:p w14:paraId="37EB9D63" w14:textId="77777777" w:rsidR="00E05636" w:rsidRDefault="00E05636" w:rsidP="007A7E68">
      <w:pPr>
        <w:spacing w:after="0" w:line="240" w:lineRule="auto"/>
        <w:rPr>
          <w:b/>
          <w:sz w:val="24"/>
          <w:szCs w:val="24"/>
        </w:rPr>
      </w:pPr>
    </w:p>
    <w:p w14:paraId="020D9536" w14:textId="6FC3D669" w:rsidR="007A7E68" w:rsidRPr="00E05636" w:rsidRDefault="00851D52" w:rsidP="007A7E68">
      <w:pPr>
        <w:spacing w:after="0" w:line="240" w:lineRule="auto"/>
        <w:rPr>
          <w:sz w:val="24"/>
          <w:szCs w:val="24"/>
        </w:rPr>
      </w:pPr>
      <w:r w:rsidRPr="00E05636">
        <w:rPr>
          <w:b/>
          <w:sz w:val="24"/>
          <w:szCs w:val="24"/>
        </w:rPr>
        <w:t xml:space="preserve">Our </w:t>
      </w:r>
      <w:r w:rsidR="00313368" w:rsidRPr="00E05636">
        <w:rPr>
          <w:b/>
          <w:sz w:val="24"/>
          <w:szCs w:val="24"/>
        </w:rPr>
        <w:t xml:space="preserve">popular </w:t>
      </w:r>
      <w:r w:rsidRPr="00E05636">
        <w:rPr>
          <w:b/>
          <w:sz w:val="24"/>
          <w:szCs w:val="24"/>
        </w:rPr>
        <w:t xml:space="preserve">remodeling and painting services </w:t>
      </w:r>
      <w:r w:rsidR="00824230" w:rsidRPr="00E05636">
        <w:rPr>
          <w:b/>
          <w:sz w:val="24"/>
          <w:szCs w:val="24"/>
        </w:rPr>
        <w:t xml:space="preserve">require </w:t>
      </w:r>
      <w:r w:rsidR="007346E5" w:rsidRPr="00E05636">
        <w:rPr>
          <w:b/>
          <w:sz w:val="24"/>
          <w:szCs w:val="24"/>
        </w:rPr>
        <w:t xml:space="preserve">hiring </w:t>
      </w:r>
      <w:r w:rsidR="00824230" w:rsidRPr="00E05636">
        <w:rPr>
          <w:b/>
          <w:sz w:val="24"/>
          <w:szCs w:val="24"/>
        </w:rPr>
        <w:t xml:space="preserve">more talented </w:t>
      </w:r>
      <w:r w:rsidR="00F12D6E" w:rsidRPr="00E05636">
        <w:rPr>
          <w:b/>
          <w:sz w:val="24"/>
          <w:szCs w:val="24"/>
        </w:rPr>
        <w:t>tradespeople t</w:t>
      </w:r>
      <w:r w:rsidRPr="00E05636">
        <w:rPr>
          <w:b/>
          <w:sz w:val="24"/>
          <w:szCs w:val="24"/>
        </w:rPr>
        <w:t xml:space="preserve">o keep up with </w:t>
      </w:r>
      <w:r w:rsidR="00313368" w:rsidRPr="00E05636">
        <w:rPr>
          <w:b/>
          <w:sz w:val="24"/>
          <w:szCs w:val="24"/>
        </w:rPr>
        <w:t>our increased production</w:t>
      </w:r>
      <w:r w:rsidR="00F12D6E" w:rsidRPr="00E05636">
        <w:rPr>
          <w:b/>
          <w:sz w:val="24"/>
          <w:szCs w:val="24"/>
        </w:rPr>
        <w:t xml:space="preserve">. </w:t>
      </w:r>
      <w:r w:rsidR="00027E85" w:rsidRPr="00E05636">
        <w:rPr>
          <w:b/>
          <w:sz w:val="24"/>
          <w:szCs w:val="24"/>
        </w:rPr>
        <w:t>W</w:t>
      </w:r>
      <w:r w:rsidR="00FF3711" w:rsidRPr="00E05636">
        <w:rPr>
          <w:b/>
          <w:sz w:val="24"/>
          <w:szCs w:val="24"/>
        </w:rPr>
        <w:t xml:space="preserve">e are </w:t>
      </w:r>
      <w:r w:rsidR="000406EB" w:rsidRPr="00E05636">
        <w:rPr>
          <w:b/>
          <w:sz w:val="24"/>
          <w:szCs w:val="24"/>
        </w:rPr>
        <w:t>now</w:t>
      </w:r>
      <w:r w:rsidR="00027E85" w:rsidRPr="00E05636">
        <w:rPr>
          <w:b/>
          <w:sz w:val="24"/>
          <w:szCs w:val="24"/>
        </w:rPr>
        <w:t xml:space="preserve"> </w:t>
      </w:r>
      <w:r w:rsidR="007346E5" w:rsidRPr="00E05636">
        <w:rPr>
          <w:b/>
          <w:sz w:val="24"/>
          <w:szCs w:val="24"/>
        </w:rPr>
        <w:t>seeking</w:t>
      </w:r>
      <w:r w:rsidR="00FF3711" w:rsidRPr="00E05636">
        <w:rPr>
          <w:b/>
          <w:sz w:val="24"/>
          <w:szCs w:val="24"/>
        </w:rPr>
        <w:t xml:space="preserve"> Full-Time </w:t>
      </w:r>
      <w:r w:rsidR="000B13B4" w:rsidRPr="00E05636">
        <w:rPr>
          <w:b/>
          <w:sz w:val="24"/>
          <w:szCs w:val="24"/>
          <w:u w:val="single"/>
        </w:rPr>
        <w:t>Experienced Painter</w:t>
      </w:r>
      <w:r w:rsidR="00E05636">
        <w:rPr>
          <w:b/>
          <w:sz w:val="24"/>
          <w:szCs w:val="24"/>
          <w:u w:val="single"/>
        </w:rPr>
        <w:t>s</w:t>
      </w:r>
      <w:r w:rsidR="00C55436" w:rsidRPr="00E05636">
        <w:rPr>
          <w:b/>
          <w:sz w:val="24"/>
          <w:szCs w:val="24"/>
          <w:u w:val="single"/>
        </w:rPr>
        <w:t>-</w:t>
      </w:r>
      <w:r w:rsidR="00FF3711" w:rsidRPr="00E05636">
        <w:rPr>
          <w:b/>
          <w:sz w:val="24"/>
          <w:szCs w:val="24"/>
          <w:u w:val="single"/>
        </w:rPr>
        <w:t>Carpenters</w:t>
      </w:r>
      <w:r w:rsidR="007A7E68" w:rsidRPr="00E05636">
        <w:rPr>
          <w:sz w:val="24"/>
          <w:szCs w:val="24"/>
        </w:rPr>
        <w:t xml:space="preserve"> for </w:t>
      </w:r>
      <w:r w:rsidR="001555E8" w:rsidRPr="00E05636">
        <w:rPr>
          <w:sz w:val="24"/>
          <w:szCs w:val="24"/>
        </w:rPr>
        <w:t xml:space="preserve">interior and exterior projects: </w:t>
      </w:r>
      <w:r w:rsidR="000B13B4" w:rsidRPr="00E05636">
        <w:rPr>
          <w:sz w:val="24"/>
          <w:szCs w:val="24"/>
        </w:rPr>
        <w:t>Re-</w:t>
      </w:r>
      <w:r w:rsidR="007A7E68" w:rsidRPr="00E05636">
        <w:rPr>
          <w:sz w:val="24"/>
          <w:szCs w:val="24"/>
        </w:rPr>
        <w:t>Painting</w:t>
      </w:r>
      <w:r w:rsidR="004D7726" w:rsidRPr="00E05636">
        <w:rPr>
          <w:sz w:val="24"/>
          <w:szCs w:val="24"/>
        </w:rPr>
        <w:t xml:space="preserve">, </w:t>
      </w:r>
      <w:r w:rsidR="00C55436" w:rsidRPr="00E05636">
        <w:rPr>
          <w:sz w:val="24"/>
          <w:szCs w:val="24"/>
        </w:rPr>
        <w:t>Carpentry and Remodeling</w:t>
      </w:r>
      <w:r w:rsidR="001D3F84" w:rsidRPr="00E05636">
        <w:rPr>
          <w:sz w:val="24"/>
          <w:szCs w:val="24"/>
        </w:rPr>
        <w:t xml:space="preserve"> for</w:t>
      </w:r>
      <w:r w:rsidR="007A7E68" w:rsidRPr="00E05636">
        <w:rPr>
          <w:sz w:val="24"/>
          <w:szCs w:val="24"/>
        </w:rPr>
        <w:t xml:space="preserve"> Residential</w:t>
      </w:r>
      <w:r w:rsidR="004D7726" w:rsidRPr="00E05636">
        <w:rPr>
          <w:sz w:val="24"/>
          <w:szCs w:val="24"/>
        </w:rPr>
        <w:t xml:space="preserve"> </w:t>
      </w:r>
      <w:r w:rsidR="007A7E68" w:rsidRPr="00E05636">
        <w:rPr>
          <w:sz w:val="24"/>
          <w:szCs w:val="24"/>
        </w:rPr>
        <w:t>and Light Commercial</w:t>
      </w:r>
      <w:r w:rsidR="00C31499" w:rsidRPr="00E05636">
        <w:rPr>
          <w:sz w:val="24"/>
          <w:szCs w:val="24"/>
        </w:rPr>
        <w:t xml:space="preserve"> properties</w:t>
      </w:r>
      <w:r w:rsidR="001555E8" w:rsidRPr="00E05636">
        <w:rPr>
          <w:sz w:val="24"/>
          <w:szCs w:val="24"/>
        </w:rPr>
        <w:t>.</w:t>
      </w:r>
    </w:p>
    <w:p w14:paraId="5E21DEAE" w14:textId="7A485553" w:rsidR="00A22984" w:rsidRDefault="00A22984"/>
    <w:p w14:paraId="7A5D32B8" w14:textId="5C4DF238" w:rsidR="00F12DA8" w:rsidRDefault="00F12DA8" w:rsidP="007A7E68">
      <w:pPr>
        <w:spacing w:after="0" w:line="240" w:lineRule="auto"/>
      </w:pPr>
      <w:r w:rsidRPr="00F12DA8">
        <w:rPr>
          <w:b/>
        </w:rPr>
        <w:t>C</w:t>
      </w:r>
      <w:r w:rsidR="007A7E68" w:rsidRPr="00F12DA8">
        <w:rPr>
          <w:b/>
        </w:rPr>
        <w:t>ompensation</w:t>
      </w:r>
      <w:r w:rsidR="006E1979">
        <w:t>:</w:t>
      </w:r>
    </w:p>
    <w:p w14:paraId="37733AB8" w14:textId="3AB1E4C4" w:rsidR="00374184" w:rsidRDefault="00374184" w:rsidP="00F12DA8">
      <w:pPr>
        <w:pStyle w:val="ListParagraph"/>
        <w:numPr>
          <w:ilvl w:val="0"/>
          <w:numId w:val="1"/>
        </w:numPr>
        <w:spacing w:after="0" w:line="240" w:lineRule="auto"/>
      </w:pPr>
      <w:bookmarkStart w:id="0" w:name="_Hlk39865903"/>
      <w:r>
        <w:t>Signing bonus</w:t>
      </w:r>
    </w:p>
    <w:p w14:paraId="4C5D4CF1" w14:textId="01743916" w:rsidR="001D3F84" w:rsidRDefault="000B13B4" w:rsidP="00F12DA8">
      <w:pPr>
        <w:pStyle w:val="ListParagraph"/>
        <w:numPr>
          <w:ilvl w:val="0"/>
          <w:numId w:val="1"/>
        </w:numPr>
        <w:spacing w:after="0" w:line="240" w:lineRule="auto"/>
      </w:pPr>
      <w:bookmarkStart w:id="1" w:name="_Hlk39846018"/>
      <w:r>
        <w:t>Hourly rate</w:t>
      </w:r>
      <w:r w:rsidR="001D3F84">
        <w:t xml:space="preserve">, depending on experience: between </w:t>
      </w:r>
      <w:r w:rsidR="008645B9">
        <w:t>$</w:t>
      </w:r>
      <w:r>
        <w:t>1</w:t>
      </w:r>
      <w:r w:rsidR="00383519">
        <w:t>8</w:t>
      </w:r>
      <w:r>
        <w:t xml:space="preserve"> - </w:t>
      </w:r>
      <w:proofErr w:type="gramStart"/>
      <w:r>
        <w:t>$</w:t>
      </w:r>
      <w:r w:rsidR="00FF3711">
        <w:t>2</w:t>
      </w:r>
      <w:r w:rsidR="00346D66">
        <w:t>5</w:t>
      </w:r>
      <w:proofErr w:type="gramEnd"/>
    </w:p>
    <w:p w14:paraId="6B39237C" w14:textId="36798442" w:rsidR="009559E3" w:rsidRDefault="009559E3" w:rsidP="00F12DA8">
      <w:pPr>
        <w:pStyle w:val="ListParagraph"/>
        <w:numPr>
          <w:ilvl w:val="0"/>
          <w:numId w:val="1"/>
        </w:numPr>
        <w:spacing w:after="0" w:line="240" w:lineRule="auto"/>
      </w:pPr>
      <w:r>
        <w:t xml:space="preserve">Overtime </w:t>
      </w:r>
      <w:proofErr w:type="gramStart"/>
      <w:r>
        <w:t>pay</w:t>
      </w:r>
      <w:proofErr w:type="gramEnd"/>
      <w:r>
        <w:t xml:space="preserve"> possible</w:t>
      </w:r>
    </w:p>
    <w:bookmarkEnd w:id="1"/>
    <w:p w14:paraId="497D04E7" w14:textId="5C70DB26" w:rsidR="00F12DA8" w:rsidRDefault="00F12DA8" w:rsidP="00F12DA8">
      <w:pPr>
        <w:pStyle w:val="ListParagraph"/>
        <w:numPr>
          <w:ilvl w:val="0"/>
          <w:numId w:val="1"/>
        </w:numPr>
        <w:spacing w:after="0" w:line="240" w:lineRule="auto"/>
      </w:pPr>
      <w:r>
        <w:t>Health Insurance</w:t>
      </w:r>
      <w:r w:rsidR="00931916">
        <w:t xml:space="preserve"> &amp; </w:t>
      </w:r>
      <w:r w:rsidR="00383519">
        <w:t>Retirement</w:t>
      </w:r>
      <w:r w:rsidR="003E58EB">
        <w:t xml:space="preserve"> benefit</w:t>
      </w:r>
      <w:r w:rsidR="00383519">
        <w:t xml:space="preserve"> options</w:t>
      </w:r>
    </w:p>
    <w:p w14:paraId="44BE71F6" w14:textId="4884AD2F" w:rsidR="00374184" w:rsidRDefault="00374184" w:rsidP="00374184">
      <w:pPr>
        <w:pStyle w:val="ListParagraph"/>
        <w:numPr>
          <w:ilvl w:val="0"/>
          <w:numId w:val="1"/>
        </w:numPr>
        <w:spacing w:after="0" w:line="240" w:lineRule="auto"/>
      </w:pPr>
      <w:r>
        <w:t>Paid Holidays and Personal-use days</w:t>
      </w:r>
    </w:p>
    <w:bookmarkEnd w:id="0"/>
    <w:p w14:paraId="3F9DF2CA" w14:textId="77777777" w:rsidR="00374184" w:rsidRDefault="00374184" w:rsidP="007A7E68">
      <w:pPr>
        <w:spacing w:after="0" w:line="240" w:lineRule="auto"/>
        <w:rPr>
          <w:b/>
        </w:rPr>
      </w:pPr>
    </w:p>
    <w:p w14:paraId="1035DAED" w14:textId="16F7086F" w:rsidR="007A7E68" w:rsidRDefault="00F12DA8" w:rsidP="007A7E68">
      <w:pPr>
        <w:spacing w:after="0" w:line="240" w:lineRule="auto"/>
      </w:pPr>
      <w:r w:rsidRPr="00F12DA8">
        <w:rPr>
          <w:b/>
        </w:rPr>
        <w:t>E</w:t>
      </w:r>
      <w:r w:rsidR="007A7E68" w:rsidRPr="00F12DA8">
        <w:rPr>
          <w:b/>
        </w:rPr>
        <w:t>mployment type</w:t>
      </w:r>
      <w:r w:rsidR="007A7E68">
        <w:t xml:space="preserve">: </w:t>
      </w:r>
      <w:r>
        <w:t>F</w:t>
      </w:r>
      <w:r w:rsidR="007A7E68">
        <w:t>ull-time</w:t>
      </w:r>
      <w:r w:rsidR="00175616">
        <w:t>, non-exempt, hourly</w:t>
      </w:r>
    </w:p>
    <w:p w14:paraId="68D9B802" w14:textId="77777777" w:rsidR="00F12DA8" w:rsidRDefault="00F12DA8" w:rsidP="007A7E68">
      <w:pPr>
        <w:spacing w:after="0" w:line="240" w:lineRule="auto"/>
      </w:pPr>
    </w:p>
    <w:p w14:paraId="318A5AE3" w14:textId="77777777" w:rsidR="00B66A01" w:rsidRDefault="00B66A01" w:rsidP="007A7E68">
      <w:pPr>
        <w:spacing w:after="0" w:line="240" w:lineRule="auto"/>
      </w:pPr>
    </w:p>
    <w:p w14:paraId="213483B5" w14:textId="6E0E2428" w:rsidR="00F12DA8" w:rsidRDefault="00F12DA8" w:rsidP="007A7E68">
      <w:pPr>
        <w:spacing w:after="0" w:line="240" w:lineRule="auto"/>
      </w:pPr>
      <w:bookmarkStart w:id="2" w:name="_Hlk39866028"/>
      <w:r w:rsidRPr="00F12DA8">
        <w:rPr>
          <w:b/>
        </w:rPr>
        <w:t xml:space="preserve">Job </w:t>
      </w:r>
      <w:r w:rsidR="006F3DA9">
        <w:rPr>
          <w:b/>
        </w:rPr>
        <w:t>Summary and Work Environment</w:t>
      </w:r>
      <w:r>
        <w:t>:</w:t>
      </w:r>
    </w:p>
    <w:p w14:paraId="298075D1" w14:textId="3042AC35" w:rsidR="00193AD8" w:rsidRDefault="009C380A" w:rsidP="00193AD8">
      <w:pPr>
        <w:spacing w:after="0" w:line="240" w:lineRule="auto"/>
      </w:pPr>
      <w:r>
        <w:t>We are a</w:t>
      </w:r>
      <w:r w:rsidR="00E23322">
        <w:t xml:space="preserve"> growing residential/light-commercial </w:t>
      </w:r>
      <w:r w:rsidR="00CD08CA">
        <w:t>re-</w:t>
      </w:r>
      <w:r w:rsidR="00E23322">
        <w:t xml:space="preserve">painting and remodeling company </w:t>
      </w:r>
      <w:r>
        <w:t xml:space="preserve">that </w:t>
      </w:r>
      <w:r w:rsidR="007C612C">
        <w:t xml:space="preserve">is seeking </w:t>
      </w:r>
      <w:r w:rsidR="00344A5B">
        <w:t xml:space="preserve">painter-carpenters </w:t>
      </w:r>
      <w:r w:rsidR="00AC77EE">
        <w:t xml:space="preserve">with the highest standards: </w:t>
      </w:r>
      <w:r w:rsidR="00E23322">
        <w:t xml:space="preserve">experienced, </w:t>
      </w:r>
      <w:r w:rsidR="00CA56AB">
        <w:t xml:space="preserve">safety-minded, </w:t>
      </w:r>
      <w:r w:rsidR="00E23322">
        <w:t>reliable, organized, detail orientated, and high-integrity individuals.</w:t>
      </w:r>
      <w:r w:rsidR="00292AA2" w:rsidRPr="00292AA2">
        <w:t xml:space="preserve"> </w:t>
      </w:r>
      <w:r w:rsidR="00193AD8">
        <w:t xml:space="preserve">These skilled Painters and Carpenters </w:t>
      </w:r>
      <w:r w:rsidR="006D1BAD">
        <w:t>work on</w:t>
      </w:r>
      <w:r w:rsidR="00193AD8">
        <w:t xml:space="preserve"> re-painting and repairing the interior and exterior of structures, buildings, and other surfaces. Experience and skill level will determine their pay rate.  We are hiring:</w:t>
      </w:r>
    </w:p>
    <w:p w14:paraId="419A453D" w14:textId="77777777" w:rsidR="00D73A12" w:rsidRPr="00DA5AFD" w:rsidRDefault="00D73A12" w:rsidP="00D73A12">
      <w:pPr>
        <w:pStyle w:val="ListParagraph"/>
        <w:numPr>
          <w:ilvl w:val="0"/>
          <w:numId w:val="21"/>
        </w:numPr>
        <w:spacing w:after="0" w:line="240" w:lineRule="auto"/>
        <w:rPr>
          <w:rFonts w:cs="Calibri"/>
        </w:rPr>
      </w:pPr>
      <w:r w:rsidRPr="00DA5AFD">
        <w:rPr>
          <w:rFonts w:cs="Calibri"/>
        </w:rPr>
        <w:t>1 Experienced Painter</w:t>
      </w:r>
      <w:r>
        <w:rPr>
          <w:rFonts w:cs="Calibri"/>
        </w:rPr>
        <w:t xml:space="preserve"> with carpentry repair experience</w:t>
      </w:r>
      <w:r w:rsidRPr="00DA5AFD">
        <w:rPr>
          <w:rFonts w:cs="Calibri"/>
        </w:rPr>
        <w:t xml:space="preserve"> (7 years min.)</w:t>
      </w:r>
    </w:p>
    <w:p w14:paraId="565F07BB" w14:textId="77777777" w:rsidR="00D73A12" w:rsidRDefault="00D73A12" w:rsidP="00D73A12">
      <w:pPr>
        <w:pStyle w:val="ListParagraph"/>
        <w:numPr>
          <w:ilvl w:val="0"/>
          <w:numId w:val="21"/>
        </w:numPr>
        <w:spacing w:after="0" w:line="240" w:lineRule="auto"/>
        <w:rPr>
          <w:rFonts w:cs="Calibri"/>
        </w:rPr>
      </w:pPr>
      <w:r w:rsidRPr="00DA5AFD">
        <w:rPr>
          <w:rFonts w:cs="Calibri"/>
        </w:rPr>
        <w:t>1 Experienced Painter (5 years min.)</w:t>
      </w:r>
    </w:p>
    <w:p w14:paraId="16B87138" w14:textId="77777777" w:rsidR="00D73A12" w:rsidRPr="00DA5AFD" w:rsidRDefault="00D73A12" w:rsidP="00D73A12">
      <w:pPr>
        <w:pStyle w:val="ListParagraph"/>
        <w:numPr>
          <w:ilvl w:val="0"/>
          <w:numId w:val="21"/>
        </w:numPr>
        <w:spacing w:after="0" w:line="240" w:lineRule="auto"/>
        <w:rPr>
          <w:rFonts w:cs="Calibri"/>
        </w:rPr>
      </w:pPr>
      <w:r>
        <w:rPr>
          <w:rFonts w:cs="Calibri"/>
        </w:rPr>
        <w:t>1 Experienced Painter (5 years min.)</w:t>
      </w:r>
    </w:p>
    <w:p w14:paraId="3CDC347B" w14:textId="77777777" w:rsidR="00D73A12" w:rsidRPr="00DE5754" w:rsidRDefault="00D73A12" w:rsidP="00D73A12">
      <w:pPr>
        <w:pStyle w:val="ListParagraph"/>
        <w:numPr>
          <w:ilvl w:val="0"/>
          <w:numId w:val="21"/>
        </w:numPr>
        <w:spacing w:after="0" w:line="240" w:lineRule="auto"/>
        <w:rPr>
          <w:rFonts w:cs="Calibri"/>
        </w:rPr>
      </w:pPr>
      <w:r w:rsidRPr="00DA5AFD">
        <w:rPr>
          <w:rFonts w:cs="Calibri"/>
        </w:rPr>
        <w:t>1 Painter Assistant (2 years minimum)</w:t>
      </w:r>
    </w:p>
    <w:p w14:paraId="1CE8BA9B" w14:textId="77777777" w:rsidR="00E71314" w:rsidRDefault="00E71314" w:rsidP="00E23322">
      <w:pPr>
        <w:spacing w:after="0" w:line="240" w:lineRule="auto"/>
      </w:pPr>
    </w:p>
    <w:p w14:paraId="764EE0DA" w14:textId="77A487D6" w:rsidR="00E23322" w:rsidRDefault="00E71314" w:rsidP="00E23322">
      <w:pPr>
        <w:spacing w:after="0" w:line="240" w:lineRule="auto"/>
      </w:pPr>
      <w:r>
        <w:t>Work</w:t>
      </w:r>
      <w:r w:rsidR="00E23322">
        <w:t xml:space="preserve"> Location</w:t>
      </w:r>
      <w:r>
        <w:t>s</w:t>
      </w:r>
      <w:r w:rsidR="00E23322">
        <w:t xml:space="preserve">: </w:t>
      </w:r>
      <w:r w:rsidR="00121DD8">
        <w:t xml:space="preserve">Main office location: </w:t>
      </w:r>
      <w:r w:rsidR="00E23322">
        <w:t xml:space="preserve">11925 </w:t>
      </w:r>
      <w:proofErr w:type="spellStart"/>
      <w:r w:rsidR="00E23322">
        <w:t>Starcrest</w:t>
      </w:r>
      <w:proofErr w:type="spellEnd"/>
      <w:r w:rsidR="00E23322">
        <w:t xml:space="preserve"> Dr, SATX, 78247)</w:t>
      </w:r>
      <w:r w:rsidR="00121DD8">
        <w:t>;</w:t>
      </w:r>
      <w:r w:rsidR="00E23322">
        <w:t xml:space="preserve"> </w:t>
      </w:r>
      <w:r>
        <w:t xml:space="preserve">project </w:t>
      </w:r>
      <w:r w:rsidR="00E23322">
        <w:t xml:space="preserve">work is primarily in North and Central San Antonio, stretching as far as Boerne, Canyon </w:t>
      </w:r>
      <w:proofErr w:type="gramStart"/>
      <w:r w:rsidR="00E23322">
        <w:t>Lake</w:t>
      </w:r>
      <w:proofErr w:type="gramEnd"/>
      <w:r w:rsidR="00E23322">
        <w:t xml:space="preserve"> and New Braunfels.</w:t>
      </w:r>
    </w:p>
    <w:p w14:paraId="4B70C75A" w14:textId="77777777" w:rsidR="00292AA2" w:rsidRDefault="00292AA2" w:rsidP="00E23322">
      <w:pPr>
        <w:spacing w:after="0" w:line="240" w:lineRule="auto"/>
      </w:pPr>
    </w:p>
    <w:bookmarkEnd w:id="2"/>
    <w:p w14:paraId="3CBB4FE8" w14:textId="77777777" w:rsidR="001172B0" w:rsidRPr="00DA5AFD" w:rsidRDefault="001172B0" w:rsidP="001172B0">
      <w:pPr>
        <w:rPr>
          <w:rFonts w:ascii="Calibri" w:hAnsi="Calibri" w:cs="Calibri"/>
        </w:rPr>
      </w:pPr>
      <w:r w:rsidRPr="00DA5AFD">
        <w:rPr>
          <w:rFonts w:ascii="Calibri" w:hAnsi="Calibri" w:cs="Calibri"/>
        </w:rPr>
        <w:t>Your job is crucial to the reputation of the company while using your talents to create beautiful spaces and improve properties.  An excellent painter and/or carpenter is knowledgeable in selecting the right material for their job. They have experience in painting or carpentry with various tools and in various heights and spaces while observing all safety measures. They must be reliable, honest, and trustworthy, as well as possess great attention to detail in completing their duties.</w:t>
      </w:r>
    </w:p>
    <w:p w14:paraId="76838070" w14:textId="77777777" w:rsidR="001172B0" w:rsidRPr="00DA5AFD" w:rsidRDefault="001172B0" w:rsidP="001172B0">
      <w:pPr>
        <w:rPr>
          <w:rFonts w:ascii="Calibri" w:hAnsi="Calibri" w:cs="Calibri"/>
        </w:rPr>
      </w:pPr>
      <w:r w:rsidRPr="00DA5AFD">
        <w:rPr>
          <w:rFonts w:ascii="Calibri" w:hAnsi="Calibri" w:cs="Calibri"/>
        </w:rPr>
        <w:t xml:space="preserve">You could be working for one of the most respected painting and remodeling companies in San Antonio.  We are a local, </w:t>
      </w:r>
      <w:r>
        <w:rPr>
          <w:rFonts w:ascii="Calibri" w:hAnsi="Calibri" w:cs="Calibri"/>
        </w:rPr>
        <w:t>woman</w:t>
      </w:r>
      <w:r w:rsidRPr="00DA5AFD">
        <w:rPr>
          <w:rFonts w:ascii="Calibri" w:hAnsi="Calibri" w:cs="Calibri"/>
        </w:rPr>
        <w:t>-owned, 2</w:t>
      </w:r>
      <w:r>
        <w:rPr>
          <w:rFonts w:ascii="Calibri" w:hAnsi="Calibri" w:cs="Calibri"/>
        </w:rPr>
        <w:t>2</w:t>
      </w:r>
      <w:r w:rsidRPr="00DA5AFD">
        <w:rPr>
          <w:rFonts w:ascii="Calibri" w:hAnsi="Calibri" w:cs="Calibri"/>
        </w:rPr>
        <w:t xml:space="preserve">+ year painting and remodeling company, focusing on the highest quality products and services that we give to our customers while ensuring their complete satisfaction.  Customers are our number one goal, and we expect all our employees and contractors to </w:t>
      </w:r>
      <w:proofErr w:type="gramStart"/>
      <w:r w:rsidRPr="00DA5AFD">
        <w:rPr>
          <w:rFonts w:ascii="Calibri" w:hAnsi="Calibri" w:cs="Calibri"/>
        </w:rPr>
        <w:t>maintain this high level of standard at all times</w:t>
      </w:r>
      <w:proofErr w:type="gramEnd"/>
      <w:r w:rsidRPr="00DA5AFD">
        <w:rPr>
          <w:rFonts w:ascii="Calibri" w:hAnsi="Calibri" w:cs="Calibri"/>
        </w:rPr>
        <w:t>.  We are committed to a strong culture rooted in trust, integrity, professionalism, and excellence; and we make it a point to use good judgment, fairness, and common sense to meet our challenges. You'll find that our team consists of talented, dedicated people working towards our common goal.</w:t>
      </w:r>
    </w:p>
    <w:p w14:paraId="280F5D85" w14:textId="77777777" w:rsidR="00E76ED6" w:rsidRDefault="00E76ED6" w:rsidP="00545E8A">
      <w:pPr>
        <w:spacing w:after="0" w:line="240" w:lineRule="auto"/>
      </w:pPr>
    </w:p>
    <w:p w14:paraId="49B78A5A" w14:textId="77777777" w:rsidR="00F12DA8" w:rsidRDefault="00F12DA8" w:rsidP="00F12DA8">
      <w:pPr>
        <w:spacing w:after="0" w:line="240" w:lineRule="auto"/>
      </w:pPr>
    </w:p>
    <w:p w14:paraId="7E0505B7" w14:textId="7DDA6C78" w:rsidR="00DD459C" w:rsidRPr="006E1979" w:rsidRDefault="00DD459C" w:rsidP="00DD459C">
      <w:pPr>
        <w:shd w:val="clear" w:color="auto" w:fill="FFFFFF"/>
        <w:spacing w:after="240" w:line="240" w:lineRule="auto"/>
        <w:rPr>
          <w:rFonts w:eastAsia="Times New Roman" w:cstheme="minorHAnsi"/>
          <w:color w:val="000000"/>
        </w:rPr>
      </w:pPr>
      <w:bookmarkStart w:id="3" w:name="_Hlk39865973"/>
      <w:bookmarkStart w:id="4" w:name="_Hlk39833831"/>
      <w:r w:rsidRPr="006E1979">
        <w:rPr>
          <w:rFonts w:eastAsia="Times New Roman" w:cstheme="minorHAnsi"/>
          <w:b/>
          <w:bCs/>
          <w:color w:val="000000"/>
        </w:rPr>
        <w:t>Qualifications and Skills</w:t>
      </w:r>
    </w:p>
    <w:bookmarkEnd w:id="3"/>
    <w:bookmarkEnd w:id="4"/>
    <w:p w14:paraId="0D104A89" w14:textId="77777777" w:rsidR="00E17A69"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Pr>
          <w:rFonts w:eastAsia="Times New Roman" w:cs="Calibri"/>
          <w:color w:val="000000"/>
        </w:rPr>
        <w:t>P</w:t>
      </w:r>
      <w:r w:rsidRPr="00D101DA">
        <w:rPr>
          <w:rFonts w:eastAsia="Times New Roman" w:cs="Calibri"/>
          <w:color w:val="000000"/>
        </w:rPr>
        <w:t xml:space="preserve">roven experience </w:t>
      </w:r>
      <w:r>
        <w:rPr>
          <w:rFonts w:eastAsia="Times New Roman" w:cs="Calibri"/>
          <w:color w:val="000000"/>
        </w:rPr>
        <w:t>in the trades:</w:t>
      </w:r>
    </w:p>
    <w:p w14:paraId="45083453" w14:textId="77777777" w:rsidR="00E17A69" w:rsidRPr="00A9327D" w:rsidRDefault="00E17A69" w:rsidP="00E17A69">
      <w:pPr>
        <w:pStyle w:val="ListParagraph"/>
        <w:numPr>
          <w:ilvl w:val="1"/>
          <w:numId w:val="23"/>
        </w:numPr>
        <w:shd w:val="clear" w:color="auto" w:fill="FFFFFF"/>
        <w:spacing w:after="120"/>
        <w:rPr>
          <w:rFonts w:eastAsia="Times New Roman" w:cs="Calibri"/>
          <w:color w:val="000000"/>
        </w:rPr>
      </w:pPr>
      <w:r w:rsidRPr="00A9327D">
        <w:rPr>
          <w:rFonts w:eastAsia="Times New Roman" w:cs="Calibri"/>
          <w:color w:val="000000"/>
        </w:rPr>
        <w:t>1 Experienced Painter with carpentry repair experience (7 years min.)</w:t>
      </w:r>
    </w:p>
    <w:p w14:paraId="66CC23B9" w14:textId="77777777" w:rsidR="00E17A69" w:rsidRPr="00A9327D" w:rsidRDefault="00E17A69" w:rsidP="00E17A69">
      <w:pPr>
        <w:pStyle w:val="ListParagraph"/>
        <w:numPr>
          <w:ilvl w:val="1"/>
          <w:numId w:val="23"/>
        </w:numPr>
        <w:shd w:val="clear" w:color="auto" w:fill="FFFFFF"/>
        <w:spacing w:after="120"/>
        <w:rPr>
          <w:rFonts w:eastAsia="Times New Roman" w:cs="Calibri"/>
          <w:color w:val="000000"/>
        </w:rPr>
      </w:pPr>
      <w:r w:rsidRPr="00A9327D">
        <w:rPr>
          <w:rFonts w:eastAsia="Times New Roman" w:cs="Calibri"/>
          <w:color w:val="000000"/>
        </w:rPr>
        <w:t>1 Experienced Painter (5 years min.)</w:t>
      </w:r>
    </w:p>
    <w:p w14:paraId="40836CAA" w14:textId="77777777" w:rsidR="00E17A69" w:rsidRPr="00A9327D" w:rsidRDefault="00E17A69" w:rsidP="00E17A69">
      <w:pPr>
        <w:pStyle w:val="ListParagraph"/>
        <w:numPr>
          <w:ilvl w:val="1"/>
          <w:numId w:val="23"/>
        </w:numPr>
        <w:shd w:val="clear" w:color="auto" w:fill="FFFFFF"/>
        <w:spacing w:after="120"/>
        <w:rPr>
          <w:rFonts w:eastAsia="Times New Roman" w:cs="Calibri"/>
          <w:color w:val="000000"/>
        </w:rPr>
      </w:pPr>
      <w:r w:rsidRPr="00A9327D">
        <w:rPr>
          <w:rFonts w:eastAsia="Times New Roman" w:cs="Calibri"/>
          <w:color w:val="000000"/>
        </w:rPr>
        <w:t>1 Experienced Painter (5 years min.)</w:t>
      </w:r>
    </w:p>
    <w:p w14:paraId="0CEC8449" w14:textId="77777777" w:rsidR="00E17A69" w:rsidRDefault="00E17A69" w:rsidP="00E17A69">
      <w:pPr>
        <w:pStyle w:val="ListParagraph"/>
        <w:numPr>
          <w:ilvl w:val="1"/>
          <w:numId w:val="23"/>
        </w:numPr>
        <w:shd w:val="clear" w:color="auto" w:fill="FFFFFF"/>
        <w:spacing w:after="120"/>
        <w:rPr>
          <w:rFonts w:eastAsia="Times New Roman" w:cs="Calibri"/>
          <w:color w:val="000000"/>
        </w:rPr>
      </w:pPr>
      <w:r w:rsidRPr="00A9327D">
        <w:rPr>
          <w:rFonts w:eastAsia="Times New Roman" w:cs="Calibri"/>
          <w:color w:val="000000"/>
        </w:rPr>
        <w:t>1 Painter Assistant (2 years minimum)</w:t>
      </w:r>
    </w:p>
    <w:p w14:paraId="689BA5C8" w14:textId="77777777" w:rsidR="00E17A69" w:rsidRPr="00A9327D" w:rsidRDefault="00E17A69" w:rsidP="00E17A69">
      <w:pPr>
        <w:pStyle w:val="ListParagraph"/>
        <w:shd w:val="clear" w:color="auto" w:fill="FFFFFF"/>
        <w:spacing w:after="120"/>
        <w:ind w:left="0"/>
        <w:rPr>
          <w:rFonts w:eastAsia="Times New Roman" w:cs="Calibri"/>
          <w:color w:val="000000"/>
        </w:rPr>
      </w:pPr>
    </w:p>
    <w:p w14:paraId="3633CB83"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Excellent knowledge of painting material and how to select, mix and apply them.</w:t>
      </w:r>
    </w:p>
    <w:p w14:paraId="7C1342F8"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For Carpent</w:t>
      </w:r>
      <w:r>
        <w:rPr>
          <w:rFonts w:eastAsia="Times New Roman" w:cs="Calibri"/>
          <w:color w:val="000000"/>
        </w:rPr>
        <w:t>ry</w:t>
      </w:r>
      <w:r w:rsidRPr="00D101DA">
        <w:rPr>
          <w:rFonts w:eastAsia="Times New Roman" w:cs="Calibri"/>
          <w:color w:val="000000"/>
        </w:rPr>
        <w:t>: knowledge of carpentry material and equipment and how to use them.</w:t>
      </w:r>
    </w:p>
    <w:p w14:paraId="09FD10E5"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Solid knowledge of residential and some commercial and/or construction painting techniques.</w:t>
      </w:r>
    </w:p>
    <w:p w14:paraId="4C7DCAC7"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Aptitude in using appropriate tools (brushes, caulking guns etc.)</w:t>
      </w:r>
    </w:p>
    <w:p w14:paraId="10D906DE" w14:textId="77777777" w:rsidR="00E17A69"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Good basic math skills.</w:t>
      </w:r>
    </w:p>
    <w:p w14:paraId="70E92C91"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Pr>
          <w:rFonts w:eastAsia="Times New Roman" w:cs="Calibri"/>
          <w:color w:val="000000"/>
        </w:rPr>
        <w:t>Computer skills would include receiving/send emails, reading and understanding scope of work on projects, and typing responses.</w:t>
      </w:r>
    </w:p>
    <w:p w14:paraId="3C5FA02D"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Manual dexterity with excellent balance to work on scaffolding, ladders etc.</w:t>
      </w:r>
    </w:p>
    <w:p w14:paraId="3B90AE99"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Conscientious with great attention to detail.</w:t>
      </w:r>
    </w:p>
    <w:p w14:paraId="3886EBAA"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High school diploma or equivalency.</w:t>
      </w:r>
    </w:p>
    <w:p w14:paraId="2B0BA88F"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Conversational English as a minimum.</w:t>
      </w:r>
    </w:p>
    <w:p w14:paraId="794E3A95"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High School Diploma or equivalent.</w:t>
      </w:r>
    </w:p>
    <w:p w14:paraId="492A4EA7"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bookmarkStart w:id="5" w:name="_Hlk506395316"/>
      <w:r w:rsidRPr="00D101DA">
        <w:rPr>
          <w:rFonts w:eastAsia="Times New Roman" w:cs="Calibri"/>
          <w:color w:val="000000"/>
        </w:rPr>
        <w:t>Capable of multitasking, prioritizing, and managing time efficiently.</w:t>
      </w:r>
    </w:p>
    <w:bookmarkEnd w:id="5"/>
    <w:p w14:paraId="7718457D"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Self-motivated and self-directed.</w:t>
      </w:r>
    </w:p>
    <w:p w14:paraId="792ED108"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Knowledge of jobsite health and safety precautions.</w:t>
      </w:r>
    </w:p>
    <w:p w14:paraId="14160D3B"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Able to build solid relationships with team members, vendors, and customers.</w:t>
      </w:r>
    </w:p>
    <w:p w14:paraId="2D064483"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Ability to travel as needed.</w:t>
      </w:r>
    </w:p>
    <w:p w14:paraId="647F1248"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Professional appearance and attitude.</w:t>
      </w:r>
    </w:p>
    <w:p w14:paraId="79ED32F0"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 xml:space="preserve">Have excellent visual capabilities for details, </w:t>
      </w:r>
      <w:proofErr w:type="gramStart"/>
      <w:r w:rsidRPr="00D101DA">
        <w:rPr>
          <w:rFonts w:eastAsia="Times New Roman" w:cs="Calibri"/>
          <w:color w:val="000000"/>
        </w:rPr>
        <w:t>colors</w:t>
      </w:r>
      <w:proofErr w:type="gramEnd"/>
      <w:r w:rsidRPr="00D101DA">
        <w:rPr>
          <w:rFonts w:eastAsia="Times New Roman" w:cs="Calibri"/>
          <w:color w:val="000000"/>
        </w:rPr>
        <w:t xml:space="preserve"> and transitions.</w:t>
      </w:r>
    </w:p>
    <w:p w14:paraId="1BC818C7"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Must possess a valid driver’s license; must have a good driving record.</w:t>
      </w:r>
    </w:p>
    <w:p w14:paraId="666B39DF"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Must be able to pass a criminal background check.</w:t>
      </w:r>
    </w:p>
    <w:p w14:paraId="3A9806F7"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No substance abusers.</w:t>
      </w:r>
    </w:p>
    <w:p w14:paraId="754FFB3B"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 xml:space="preserve">Non-smoking/tobacco-free work environment. </w:t>
      </w:r>
    </w:p>
    <w:p w14:paraId="18660DE8"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Ability to lift 60 pounds.</w:t>
      </w:r>
    </w:p>
    <w:p w14:paraId="1E304058" w14:textId="77777777" w:rsidR="00E17A69" w:rsidRPr="00D101DA" w:rsidRDefault="00E17A69" w:rsidP="00E17A69">
      <w:pPr>
        <w:pStyle w:val="ListParagraph"/>
        <w:numPr>
          <w:ilvl w:val="0"/>
          <w:numId w:val="23"/>
        </w:numPr>
        <w:shd w:val="clear" w:color="auto" w:fill="FFFFFF"/>
        <w:spacing w:after="120" w:line="240" w:lineRule="auto"/>
        <w:contextualSpacing w:val="0"/>
        <w:rPr>
          <w:rFonts w:eastAsia="Times New Roman" w:cs="Calibri"/>
          <w:color w:val="000000"/>
        </w:rPr>
      </w:pPr>
      <w:r w:rsidRPr="00D101DA">
        <w:rPr>
          <w:rFonts w:eastAsia="Times New Roman" w:cs="Calibri"/>
          <w:color w:val="000000"/>
        </w:rPr>
        <w:t>Ability to navigate stairs and walk comfortably at least 1/2 mile a day; in good physical health.</w:t>
      </w:r>
    </w:p>
    <w:p w14:paraId="3C213940" w14:textId="77777777" w:rsidR="00E17A69" w:rsidRDefault="00E17A69" w:rsidP="00E17A69">
      <w:pPr>
        <w:shd w:val="clear" w:color="auto" w:fill="FFFFFF"/>
        <w:rPr>
          <w:rFonts w:ascii="Calibri" w:hAnsi="Calibri" w:cs="Calibri"/>
          <w:b/>
          <w:bCs/>
          <w:color w:val="000000"/>
        </w:rPr>
      </w:pPr>
    </w:p>
    <w:p w14:paraId="619E1873" w14:textId="77777777" w:rsidR="00E17A69" w:rsidRPr="00C82CE5" w:rsidRDefault="00E17A69" w:rsidP="00E17A69">
      <w:pPr>
        <w:shd w:val="clear" w:color="auto" w:fill="FFFFFF"/>
        <w:rPr>
          <w:rFonts w:ascii="Calibri" w:hAnsi="Calibri" w:cs="Calibri"/>
          <w:color w:val="000000"/>
        </w:rPr>
      </w:pPr>
      <w:r w:rsidRPr="00C82CE5">
        <w:rPr>
          <w:rFonts w:ascii="Calibri" w:hAnsi="Calibri" w:cs="Calibri"/>
          <w:b/>
          <w:bCs/>
          <w:color w:val="000000"/>
        </w:rPr>
        <w:t>Preferred Qualification</w:t>
      </w:r>
    </w:p>
    <w:p w14:paraId="091CE991" w14:textId="77777777" w:rsidR="00E17A69" w:rsidRPr="00933F0F" w:rsidRDefault="00E17A69" w:rsidP="00E17A69">
      <w:pPr>
        <w:numPr>
          <w:ilvl w:val="0"/>
          <w:numId w:val="3"/>
        </w:numPr>
        <w:shd w:val="clear" w:color="auto" w:fill="FFFFFF"/>
        <w:spacing w:before="100" w:beforeAutospacing="1" w:after="0"/>
        <w:rPr>
          <w:rFonts w:ascii="Calibri" w:hAnsi="Calibri" w:cs="Calibri"/>
          <w:color w:val="000000"/>
        </w:rPr>
      </w:pPr>
      <w:r w:rsidRPr="00933F0F">
        <w:rPr>
          <w:rFonts w:ascii="Calibri" w:hAnsi="Calibri" w:cs="Calibri"/>
          <w:color w:val="000000"/>
        </w:rPr>
        <w:t>Additional experience and expertise a plus in the following: Carpentry Repairs, Deck-Patio Repairs and Building, Carpentry / Trim Installations, Door, and Window Installations.</w:t>
      </w:r>
    </w:p>
    <w:p w14:paraId="353927D5" w14:textId="77777777" w:rsidR="00E17A69" w:rsidRDefault="00E17A69" w:rsidP="00E17A69">
      <w:pPr>
        <w:shd w:val="clear" w:color="auto" w:fill="FFFFFF"/>
        <w:spacing w:before="360"/>
        <w:jc w:val="center"/>
        <w:rPr>
          <w:rFonts w:ascii="Calibri" w:hAnsi="Calibri" w:cs="Calibri"/>
          <w:b/>
          <w:bCs/>
          <w:color w:val="000000"/>
          <w:sz w:val="24"/>
          <w:szCs w:val="24"/>
        </w:rPr>
      </w:pPr>
      <w:r w:rsidRPr="00DA5AFD">
        <w:rPr>
          <w:rFonts w:ascii="Calibri" w:hAnsi="Calibri" w:cs="Calibri"/>
          <w:b/>
          <w:bCs/>
          <w:color w:val="000000"/>
          <w:sz w:val="24"/>
          <w:szCs w:val="24"/>
        </w:rPr>
        <w:t>GENERAL HOURS OF WORK</w:t>
      </w:r>
    </w:p>
    <w:p w14:paraId="33CB8B52" w14:textId="77777777" w:rsidR="00E17A69" w:rsidRPr="00DA5AFD" w:rsidRDefault="00E17A69" w:rsidP="00E17A69">
      <w:pPr>
        <w:numPr>
          <w:ilvl w:val="0"/>
          <w:numId w:val="22"/>
        </w:numPr>
        <w:spacing w:after="0" w:line="240" w:lineRule="auto"/>
        <w:rPr>
          <w:rFonts w:ascii="Calibri" w:hAnsi="Calibri" w:cs="Calibri"/>
        </w:rPr>
      </w:pPr>
      <w:r w:rsidRPr="00DA5AFD">
        <w:rPr>
          <w:rFonts w:ascii="Calibri" w:hAnsi="Calibri" w:cs="Calibri"/>
        </w:rPr>
        <w:t>General hours will be between 8:00 am – 5:00 pm, Monday – Friday, and occasionally on Saturdays</w:t>
      </w:r>
      <w:r>
        <w:rPr>
          <w:rFonts w:ascii="Calibri" w:hAnsi="Calibri" w:cs="Calibri"/>
        </w:rPr>
        <w:t>.</w:t>
      </w:r>
    </w:p>
    <w:p w14:paraId="367F19E8" w14:textId="77777777" w:rsidR="00F12DA8" w:rsidRDefault="00F12DA8" w:rsidP="00F12DA8">
      <w:pPr>
        <w:spacing w:after="0" w:line="240" w:lineRule="auto"/>
        <w:rPr>
          <w:rFonts w:eastAsia="Times New Roman" w:cstheme="minorHAnsi"/>
          <w:color w:val="000000"/>
        </w:rPr>
      </w:pPr>
    </w:p>
    <w:p w14:paraId="2E655261" w14:textId="77777777" w:rsidR="00E17A69" w:rsidRDefault="00E17A69" w:rsidP="00F12DA8">
      <w:pPr>
        <w:spacing w:after="0" w:line="240" w:lineRule="auto"/>
        <w:rPr>
          <w:rFonts w:eastAsia="Times New Roman" w:cstheme="minorHAnsi"/>
          <w:color w:val="000000"/>
        </w:rPr>
      </w:pPr>
    </w:p>
    <w:p w14:paraId="5AD338E6" w14:textId="77777777" w:rsidR="00D70EBD" w:rsidRDefault="00D70EBD" w:rsidP="00D70EBD">
      <w:pPr>
        <w:shd w:val="clear" w:color="auto" w:fill="FFFFFF"/>
        <w:spacing w:after="0" w:line="240" w:lineRule="auto"/>
        <w:rPr>
          <w:rFonts w:eastAsia="Times New Roman" w:cstheme="minorHAnsi"/>
          <w:color w:val="000000"/>
        </w:rPr>
      </w:pPr>
      <w:r>
        <w:rPr>
          <w:rFonts w:eastAsia="Times New Roman" w:cstheme="minorHAnsi"/>
          <w:color w:val="000000"/>
        </w:rPr>
        <w:t xml:space="preserve">APPLY AT THE COMPANY WEBSITE: </w:t>
      </w:r>
      <w:r w:rsidRPr="00350E2B">
        <w:rPr>
          <w:rFonts w:eastAsia="Times New Roman" w:cstheme="minorHAnsi"/>
          <w:color w:val="000000"/>
          <w:highlight w:val="yellow"/>
        </w:rPr>
        <w:t>ADD THE WEBSITE LINK HERE</w:t>
      </w:r>
    </w:p>
    <w:p w14:paraId="1F4951C8" w14:textId="545D3832" w:rsidR="00D70EBD" w:rsidRPr="00D70EBD" w:rsidRDefault="00D70EBD" w:rsidP="00D70EBD">
      <w:pPr>
        <w:shd w:val="clear" w:color="auto" w:fill="FFFFFF"/>
        <w:spacing w:after="0" w:line="240" w:lineRule="auto"/>
        <w:rPr>
          <w:rFonts w:eastAsia="Times New Roman" w:cstheme="minorHAnsi"/>
          <w:color w:val="000000"/>
        </w:rPr>
      </w:pPr>
      <w:r>
        <w:rPr>
          <w:rFonts w:eastAsia="Times New Roman" w:cstheme="minorHAnsi"/>
          <w:color w:val="000000"/>
        </w:rPr>
        <w:t>* Do not contact any company representative unless contacted by the company first.</w:t>
      </w:r>
    </w:p>
    <w:sectPr w:rsidR="00D70EBD" w:rsidRPr="00D70EBD" w:rsidSect="00A8791E">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0E"/>
    <w:multiLevelType w:val="multilevel"/>
    <w:tmpl w:val="BFE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2D96"/>
    <w:multiLevelType w:val="hybridMultilevel"/>
    <w:tmpl w:val="0BE488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281CCE"/>
    <w:multiLevelType w:val="hybridMultilevel"/>
    <w:tmpl w:val="E800C7EC"/>
    <w:lvl w:ilvl="0" w:tplc="DBF8761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0F4F75"/>
    <w:multiLevelType w:val="multilevel"/>
    <w:tmpl w:val="0406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C72BD"/>
    <w:multiLevelType w:val="hybridMultilevel"/>
    <w:tmpl w:val="233C077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5" w15:restartNumberingAfterBreak="0">
    <w:nsid w:val="2AD02A8B"/>
    <w:multiLevelType w:val="hybridMultilevel"/>
    <w:tmpl w:val="C42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E15E9"/>
    <w:multiLevelType w:val="hybridMultilevel"/>
    <w:tmpl w:val="9A0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12157"/>
    <w:multiLevelType w:val="hybridMultilevel"/>
    <w:tmpl w:val="61D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A4A50"/>
    <w:multiLevelType w:val="multilevel"/>
    <w:tmpl w:val="6CD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F6293"/>
    <w:multiLevelType w:val="multilevel"/>
    <w:tmpl w:val="E7E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24A4D"/>
    <w:multiLevelType w:val="multilevel"/>
    <w:tmpl w:val="575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D3370"/>
    <w:multiLevelType w:val="multilevel"/>
    <w:tmpl w:val="165E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56EBC"/>
    <w:multiLevelType w:val="hybridMultilevel"/>
    <w:tmpl w:val="F36C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7525F"/>
    <w:multiLevelType w:val="multilevel"/>
    <w:tmpl w:val="C12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320CD"/>
    <w:multiLevelType w:val="multilevel"/>
    <w:tmpl w:val="1A9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37F5A"/>
    <w:multiLevelType w:val="hybridMultilevel"/>
    <w:tmpl w:val="D97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659A4"/>
    <w:multiLevelType w:val="multilevel"/>
    <w:tmpl w:val="7FE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45BC3"/>
    <w:multiLevelType w:val="multilevel"/>
    <w:tmpl w:val="32F8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8027C"/>
    <w:multiLevelType w:val="hybridMultilevel"/>
    <w:tmpl w:val="199E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2151"/>
    <w:multiLevelType w:val="hybridMultilevel"/>
    <w:tmpl w:val="F6E689D0"/>
    <w:lvl w:ilvl="0" w:tplc="D556E0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410DD"/>
    <w:multiLevelType w:val="hybridMultilevel"/>
    <w:tmpl w:val="446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16C43"/>
    <w:multiLevelType w:val="multilevel"/>
    <w:tmpl w:val="0EC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728B9"/>
    <w:multiLevelType w:val="multilevel"/>
    <w:tmpl w:val="060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E6083"/>
    <w:multiLevelType w:val="hybridMultilevel"/>
    <w:tmpl w:val="7890CEEA"/>
    <w:lvl w:ilvl="0" w:tplc="0409000F">
      <w:start w:val="1"/>
      <w:numFmt w:val="decimal"/>
      <w:lvlText w:val="%1."/>
      <w:lvlJc w:val="left"/>
      <w:pPr>
        <w:tabs>
          <w:tab w:val="num" w:pos="1555"/>
        </w:tabs>
        <w:ind w:left="1555" w:hanging="360"/>
      </w:pPr>
      <w:rPr>
        <w:rFonts w:hint="default"/>
        <w:color w:val="auto"/>
        <w:sz w:val="20"/>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5233298">
    <w:abstractNumId w:val="4"/>
  </w:num>
  <w:num w:numId="2" w16cid:durableId="348146294">
    <w:abstractNumId w:val="10"/>
  </w:num>
  <w:num w:numId="3" w16cid:durableId="1581910612">
    <w:abstractNumId w:val="22"/>
  </w:num>
  <w:num w:numId="4" w16cid:durableId="743139337">
    <w:abstractNumId w:val="8"/>
  </w:num>
  <w:num w:numId="5" w16cid:durableId="1499879591">
    <w:abstractNumId w:val="13"/>
  </w:num>
  <w:num w:numId="6" w16cid:durableId="2131514751">
    <w:abstractNumId w:val="16"/>
  </w:num>
  <w:num w:numId="7" w16cid:durableId="215816876">
    <w:abstractNumId w:val="3"/>
  </w:num>
  <w:num w:numId="8" w16cid:durableId="549266468">
    <w:abstractNumId w:val="0"/>
  </w:num>
  <w:num w:numId="9" w16cid:durableId="781345044">
    <w:abstractNumId w:val="21"/>
  </w:num>
  <w:num w:numId="10" w16cid:durableId="480122117">
    <w:abstractNumId w:val="23"/>
  </w:num>
  <w:num w:numId="11" w16cid:durableId="1476951913">
    <w:abstractNumId w:val="14"/>
  </w:num>
  <w:num w:numId="12" w16cid:durableId="1959214907">
    <w:abstractNumId w:val="9"/>
  </w:num>
  <w:num w:numId="13" w16cid:durableId="1710296908">
    <w:abstractNumId w:val="11"/>
  </w:num>
  <w:num w:numId="14" w16cid:durableId="507674397">
    <w:abstractNumId w:val="17"/>
  </w:num>
  <w:num w:numId="15" w16cid:durableId="45102995">
    <w:abstractNumId w:val="12"/>
  </w:num>
  <w:num w:numId="16" w16cid:durableId="2140297774">
    <w:abstractNumId w:val="15"/>
  </w:num>
  <w:num w:numId="17" w16cid:durableId="2028408307">
    <w:abstractNumId w:val="1"/>
  </w:num>
  <w:num w:numId="18" w16cid:durableId="1669021822">
    <w:abstractNumId w:val="20"/>
  </w:num>
  <w:num w:numId="19" w16cid:durableId="1148857689">
    <w:abstractNumId w:val="18"/>
  </w:num>
  <w:num w:numId="20" w16cid:durableId="1913661147">
    <w:abstractNumId w:val="19"/>
  </w:num>
  <w:num w:numId="21" w16cid:durableId="1660226649">
    <w:abstractNumId w:val="7"/>
  </w:num>
  <w:num w:numId="22" w16cid:durableId="521087618">
    <w:abstractNumId w:val="6"/>
  </w:num>
  <w:num w:numId="23" w16cid:durableId="1737821783">
    <w:abstractNumId w:val="2"/>
  </w:num>
  <w:num w:numId="24" w16cid:durableId="1268124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68"/>
    <w:rsid w:val="00027E85"/>
    <w:rsid w:val="000406EB"/>
    <w:rsid w:val="000A44B3"/>
    <w:rsid w:val="000A5B0E"/>
    <w:rsid w:val="000B13B4"/>
    <w:rsid w:val="000F3AAE"/>
    <w:rsid w:val="00100609"/>
    <w:rsid w:val="001172B0"/>
    <w:rsid w:val="00121DD8"/>
    <w:rsid w:val="00131AE3"/>
    <w:rsid w:val="0014149E"/>
    <w:rsid w:val="001555E8"/>
    <w:rsid w:val="00175616"/>
    <w:rsid w:val="00193AD8"/>
    <w:rsid w:val="001C6750"/>
    <w:rsid w:val="001D3F84"/>
    <w:rsid w:val="00212425"/>
    <w:rsid w:val="00274B4B"/>
    <w:rsid w:val="002751F5"/>
    <w:rsid w:val="002853BF"/>
    <w:rsid w:val="00292AA2"/>
    <w:rsid w:val="00313368"/>
    <w:rsid w:val="003142EF"/>
    <w:rsid w:val="00344A5B"/>
    <w:rsid w:val="00346D66"/>
    <w:rsid w:val="003470DC"/>
    <w:rsid w:val="00374184"/>
    <w:rsid w:val="00383519"/>
    <w:rsid w:val="003E58EB"/>
    <w:rsid w:val="004545E7"/>
    <w:rsid w:val="004668E1"/>
    <w:rsid w:val="004C1C50"/>
    <w:rsid w:val="004D7726"/>
    <w:rsid w:val="004F1C30"/>
    <w:rsid w:val="004F458F"/>
    <w:rsid w:val="004F52DB"/>
    <w:rsid w:val="004F74DC"/>
    <w:rsid w:val="00526767"/>
    <w:rsid w:val="00542087"/>
    <w:rsid w:val="00545E8A"/>
    <w:rsid w:val="005635AE"/>
    <w:rsid w:val="005678F4"/>
    <w:rsid w:val="00587FE6"/>
    <w:rsid w:val="005925BD"/>
    <w:rsid w:val="00595730"/>
    <w:rsid w:val="005B0DFD"/>
    <w:rsid w:val="005C4917"/>
    <w:rsid w:val="005C6F90"/>
    <w:rsid w:val="005D51C2"/>
    <w:rsid w:val="005F76BC"/>
    <w:rsid w:val="00632134"/>
    <w:rsid w:val="006A0918"/>
    <w:rsid w:val="006D04A5"/>
    <w:rsid w:val="006D1BAD"/>
    <w:rsid w:val="006D51CF"/>
    <w:rsid w:val="006E1979"/>
    <w:rsid w:val="006E3284"/>
    <w:rsid w:val="006E6A9E"/>
    <w:rsid w:val="006F3DA9"/>
    <w:rsid w:val="007007C7"/>
    <w:rsid w:val="007346E5"/>
    <w:rsid w:val="0079276D"/>
    <w:rsid w:val="00795606"/>
    <w:rsid w:val="007A7E68"/>
    <w:rsid w:val="007C612C"/>
    <w:rsid w:val="007F4FFD"/>
    <w:rsid w:val="00824230"/>
    <w:rsid w:val="008455A7"/>
    <w:rsid w:val="00851D52"/>
    <w:rsid w:val="008645B9"/>
    <w:rsid w:val="00896074"/>
    <w:rsid w:val="008A5929"/>
    <w:rsid w:val="008E1B8F"/>
    <w:rsid w:val="00931916"/>
    <w:rsid w:val="00952E25"/>
    <w:rsid w:val="009559E3"/>
    <w:rsid w:val="00961DBE"/>
    <w:rsid w:val="00982479"/>
    <w:rsid w:val="009C380A"/>
    <w:rsid w:val="009D7351"/>
    <w:rsid w:val="00A122E7"/>
    <w:rsid w:val="00A22984"/>
    <w:rsid w:val="00A44CA6"/>
    <w:rsid w:val="00A65EE2"/>
    <w:rsid w:val="00A8791E"/>
    <w:rsid w:val="00A87E8A"/>
    <w:rsid w:val="00A955B4"/>
    <w:rsid w:val="00AC77EE"/>
    <w:rsid w:val="00AD55E2"/>
    <w:rsid w:val="00B37090"/>
    <w:rsid w:val="00B439A9"/>
    <w:rsid w:val="00B55884"/>
    <w:rsid w:val="00B66A01"/>
    <w:rsid w:val="00B834EA"/>
    <w:rsid w:val="00B87F5E"/>
    <w:rsid w:val="00BC075C"/>
    <w:rsid w:val="00BC5D3F"/>
    <w:rsid w:val="00BE0CE5"/>
    <w:rsid w:val="00C31499"/>
    <w:rsid w:val="00C43DE6"/>
    <w:rsid w:val="00C55436"/>
    <w:rsid w:val="00C5723C"/>
    <w:rsid w:val="00C71BF2"/>
    <w:rsid w:val="00C76511"/>
    <w:rsid w:val="00CA56AB"/>
    <w:rsid w:val="00CB1A8F"/>
    <w:rsid w:val="00CD08CA"/>
    <w:rsid w:val="00D70EBD"/>
    <w:rsid w:val="00D73A12"/>
    <w:rsid w:val="00DD3FEB"/>
    <w:rsid w:val="00DD459C"/>
    <w:rsid w:val="00E05636"/>
    <w:rsid w:val="00E11544"/>
    <w:rsid w:val="00E17A69"/>
    <w:rsid w:val="00E201DE"/>
    <w:rsid w:val="00E23322"/>
    <w:rsid w:val="00E71314"/>
    <w:rsid w:val="00E716CE"/>
    <w:rsid w:val="00E76ED6"/>
    <w:rsid w:val="00EE5B36"/>
    <w:rsid w:val="00F11E48"/>
    <w:rsid w:val="00F12D6E"/>
    <w:rsid w:val="00F12DA8"/>
    <w:rsid w:val="00F44FF1"/>
    <w:rsid w:val="00F47F48"/>
    <w:rsid w:val="00F721C8"/>
    <w:rsid w:val="00FB6AC7"/>
    <w:rsid w:val="00FF240E"/>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BAE"/>
  <w15:chartTrackingRefBased/>
  <w15:docId w15:val="{ADA3E18A-D957-4BD0-905C-59FFC7C3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A8"/>
    <w:pPr>
      <w:ind w:left="720"/>
      <w:contextualSpacing/>
    </w:pPr>
  </w:style>
  <w:style w:type="paragraph" w:styleId="BalloonText">
    <w:name w:val="Balloon Text"/>
    <w:basedOn w:val="Normal"/>
    <w:link w:val="BalloonTextChar"/>
    <w:uiPriority w:val="99"/>
    <w:semiHidden/>
    <w:unhideWhenUsed/>
    <w:rsid w:val="0096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BE"/>
    <w:rPr>
      <w:rFonts w:ascii="Segoe UI" w:hAnsi="Segoe UI" w:cs="Segoe UI"/>
      <w:sz w:val="18"/>
      <w:szCs w:val="18"/>
    </w:rPr>
  </w:style>
  <w:style w:type="character" w:styleId="Hyperlink">
    <w:name w:val="Hyperlink"/>
    <w:basedOn w:val="DefaultParagraphFont"/>
    <w:uiPriority w:val="99"/>
    <w:unhideWhenUsed/>
    <w:rsid w:val="0079276D"/>
    <w:rPr>
      <w:color w:val="0563C1" w:themeColor="hyperlink"/>
      <w:u w:val="single"/>
    </w:rPr>
  </w:style>
  <w:style w:type="character" w:styleId="UnresolvedMention">
    <w:name w:val="Unresolved Mention"/>
    <w:basedOn w:val="DefaultParagraphFont"/>
    <w:uiPriority w:val="99"/>
    <w:semiHidden/>
    <w:unhideWhenUsed/>
    <w:rsid w:val="007927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505">
      <w:bodyDiv w:val="1"/>
      <w:marLeft w:val="0"/>
      <w:marRight w:val="0"/>
      <w:marTop w:val="0"/>
      <w:marBottom w:val="0"/>
      <w:divBdr>
        <w:top w:val="none" w:sz="0" w:space="0" w:color="auto"/>
        <w:left w:val="none" w:sz="0" w:space="0" w:color="auto"/>
        <w:bottom w:val="none" w:sz="0" w:space="0" w:color="auto"/>
        <w:right w:val="none" w:sz="0" w:space="0" w:color="auto"/>
      </w:divBdr>
    </w:div>
    <w:div w:id="293416178">
      <w:bodyDiv w:val="1"/>
      <w:marLeft w:val="0"/>
      <w:marRight w:val="0"/>
      <w:marTop w:val="0"/>
      <w:marBottom w:val="0"/>
      <w:divBdr>
        <w:top w:val="none" w:sz="0" w:space="0" w:color="auto"/>
        <w:left w:val="none" w:sz="0" w:space="0" w:color="auto"/>
        <w:bottom w:val="none" w:sz="0" w:space="0" w:color="auto"/>
        <w:right w:val="none" w:sz="0" w:space="0" w:color="auto"/>
      </w:divBdr>
    </w:div>
    <w:div w:id="612516818">
      <w:bodyDiv w:val="1"/>
      <w:marLeft w:val="0"/>
      <w:marRight w:val="0"/>
      <w:marTop w:val="0"/>
      <w:marBottom w:val="0"/>
      <w:divBdr>
        <w:top w:val="none" w:sz="0" w:space="0" w:color="auto"/>
        <w:left w:val="none" w:sz="0" w:space="0" w:color="auto"/>
        <w:bottom w:val="none" w:sz="0" w:space="0" w:color="auto"/>
        <w:right w:val="none" w:sz="0" w:space="0" w:color="auto"/>
      </w:divBdr>
    </w:div>
    <w:div w:id="613755681">
      <w:bodyDiv w:val="1"/>
      <w:marLeft w:val="0"/>
      <w:marRight w:val="0"/>
      <w:marTop w:val="0"/>
      <w:marBottom w:val="0"/>
      <w:divBdr>
        <w:top w:val="none" w:sz="0" w:space="0" w:color="auto"/>
        <w:left w:val="none" w:sz="0" w:space="0" w:color="auto"/>
        <w:bottom w:val="none" w:sz="0" w:space="0" w:color="auto"/>
        <w:right w:val="none" w:sz="0" w:space="0" w:color="auto"/>
      </w:divBdr>
    </w:div>
    <w:div w:id="945388850">
      <w:bodyDiv w:val="1"/>
      <w:marLeft w:val="0"/>
      <w:marRight w:val="0"/>
      <w:marTop w:val="0"/>
      <w:marBottom w:val="0"/>
      <w:divBdr>
        <w:top w:val="none" w:sz="0" w:space="0" w:color="auto"/>
        <w:left w:val="none" w:sz="0" w:space="0" w:color="auto"/>
        <w:bottom w:val="none" w:sz="0" w:space="0" w:color="auto"/>
        <w:right w:val="none" w:sz="0" w:space="0" w:color="auto"/>
      </w:divBdr>
    </w:div>
    <w:div w:id="1237475389">
      <w:bodyDiv w:val="1"/>
      <w:marLeft w:val="0"/>
      <w:marRight w:val="0"/>
      <w:marTop w:val="0"/>
      <w:marBottom w:val="0"/>
      <w:divBdr>
        <w:top w:val="none" w:sz="0" w:space="0" w:color="auto"/>
        <w:left w:val="none" w:sz="0" w:space="0" w:color="auto"/>
        <w:bottom w:val="none" w:sz="0" w:space="0" w:color="auto"/>
        <w:right w:val="none" w:sz="0" w:space="0" w:color="auto"/>
      </w:divBdr>
    </w:div>
    <w:div w:id="1470786725">
      <w:bodyDiv w:val="1"/>
      <w:marLeft w:val="0"/>
      <w:marRight w:val="0"/>
      <w:marTop w:val="0"/>
      <w:marBottom w:val="0"/>
      <w:divBdr>
        <w:top w:val="none" w:sz="0" w:space="0" w:color="auto"/>
        <w:left w:val="none" w:sz="0" w:space="0" w:color="auto"/>
        <w:bottom w:val="none" w:sz="0" w:space="0" w:color="auto"/>
        <w:right w:val="none" w:sz="0" w:space="0" w:color="auto"/>
      </w:divBdr>
    </w:div>
    <w:div w:id="1691102748">
      <w:bodyDiv w:val="1"/>
      <w:marLeft w:val="0"/>
      <w:marRight w:val="0"/>
      <w:marTop w:val="0"/>
      <w:marBottom w:val="0"/>
      <w:divBdr>
        <w:top w:val="none" w:sz="0" w:space="0" w:color="auto"/>
        <w:left w:val="none" w:sz="0" w:space="0" w:color="auto"/>
        <w:bottom w:val="none" w:sz="0" w:space="0" w:color="auto"/>
        <w:right w:val="none" w:sz="0" w:space="0" w:color="auto"/>
      </w:divBdr>
    </w:div>
    <w:div w:id="19661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Loveless</dc:creator>
  <cp:keywords/>
  <dc:description/>
  <cp:lastModifiedBy>CLL SPECIALISTS</cp:lastModifiedBy>
  <cp:revision>63</cp:revision>
  <cp:lastPrinted>2020-06-16T20:53:00Z</cp:lastPrinted>
  <dcterms:created xsi:type="dcterms:W3CDTF">2020-05-09T02:35:00Z</dcterms:created>
  <dcterms:modified xsi:type="dcterms:W3CDTF">2023-09-01T20:09:00Z</dcterms:modified>
</cp:coreProperties>
</file>